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9874" w14:textId="1C780A59" w:rsidR="00E12A94" w:rsidRDefault="00E12A94">
      <w:pPr>
        <w:rPr>
          <w:sz w:val="24"/>
          <w:szCs w:val="24"/>
        </w:rPr>
      </w:pPr>
      <w:r w:rsidRPr="00E12A94">
        <w:rPr>
          <w:sz w:val="24"/>
          <w:szCs w:val="24"/>
        </w:rPr>
        <w:t>The Police and Crime Panel consists of ten councillors from the eight local authorities in Lincolnshire.  The members are listed below:</w:t>
      </w:r>
    </w:p>
    <w:p w14:paraId="42819FE3" w14:textId="77777777" w:rsidR="00585AF0" w:rsidRDefault="00585AF0" w:rsidP="00585A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Councillor Emma Bailey</w:t>
      </w:r>
    </w:p>
    <w:p w14:paraId="01DF96D1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Liberal/Democrat</w:t>
      </w:r>
    </w:p>
    <w:p w14:paraId="4431B88C" w14:textId="631E8CBD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West Lindsey District Council</w:t>
      </w:r>
    </w:p>
    <w:p w14:paraId="260A1218" w14:textId="77777777" w:rsidR="00585AF0" w:rsidRDefault="00585AF0" w:rsidP="00585AF0">
      <w:pPr>
        <w:pStyle w:val="ListParagraph"/>
        <w:rPr>
          <w:sz w:val="24"/>
          <w:szCs w:val="24"/>
        </w:rPr>
      </w:pPr>
    </w:p>
    <w:p w14:paraId="7232D850" w14:textId="77777777" w:rsidR="00585AF0" w:rsidRPr="00E12A94" w:rsidRDefault="00585AF0" w:rsidP="00585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2A94">
        <w:rPr>
          <w:sz w:val="24"/>
          <w:szCs w:val="24"/>
        </w:rPr>
        <w:t xml:space="preserve">Councillor </w:t>
      </w:r>
      <w:r>
        <w:rPr>
          <w:sz w:val="24"/>
          <w:szCs w:val="24"/>
        </w:rPr>
        <w:t>Allan Beal</w:t>
      </w:r>
    </w:p>
    <w:p w14:paraId="23A16B60" w14:textId="77777777" w:rsidR="00585AF0" w:rsidRPr="00E12A94" w:rsidRDefault="00585AF0" w:rsidP="00585AF0">
      <w:pPr>
        <w:pStyle w:val="ListParagraph"/>
        <w:rPr>
          <w:sz w:val="24"/>
          <w:szCs w:val="24"/>
        </w:rPr>
      </w:pPr>
      <w:r w:rsidRPr="00E12A94">
        <w:rPr>
          <w:sz w:val="24"/>
          <w:szCs w:val="24"/>
        </w:rPr>
        <w:t>Conservative</w:t>
      </w:r>
    </w:p>
    <w:p w14:paraId="519509AB" w14:textId="3DEAB50E" w:rsidR="00E51F00" w:rsidRDefault="00585AF0" w:rsidP="00585AF0">
      <w:pPr>
        <w:pStyle w:val="ListParagraph"/>
        <w:rPr>
          <w:sz w:val="24"/>
          <w:szCs w:val="24"/>
        </w:rPr>
      </w:pPr>
      <w:r w:rsidRPr="00E12A94">
        <w:rPr>
          <w:sz w:val="24"/>
          <w:szCs w:val="24"/>
        </w:rPr>
        <w:t>South Holland District Council</w:t>
      </w:r>
    </w:p>
    <w:p w14:paraId="7030C1B6" w14:textId="77777777" w:rsidR="00585AF0" w:rsidRDefault="00585AF0" w:rsidP="00585AF0">
      <w:pPr>
        <w:pStyle w:val="ListParagraph"/>
        <w:rPr>
          <w:sz w:val="24"/>
          <w:szCs w:val="24"/>
        </w:rPr>
      </w:pPr>
    </w:p>
    <w:p w14:paraId="7A478058" w14:textId="77777777" w:rsidR="00E51F00" w:rsidRDefault="00E51F00" w:rsidP="00E51F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Councillor Patricia Bradwell OBE</w:t>
      </w:r>
    </w:p>
    <w:p w14:paraId="2413A4EF" w14:textId="77777777" w:rsidR="00E51F00" w:rsidRDefault="00E51F00" w:rsidP="00E51F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Conservative</w:t>
      </w:r>
    </w:p>
    <w:p w14:paraId="20AB2D22" w14:textId="45F49E8E" w:rsidR="00E51F00" w:rsidRDefault="00E51F00" w:rsidP="00E51F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Lincolnshire County Council</w:t>
      </w:r>
    </w:p>
    <w:p w14:paraId="547398CF" w14:textId="71BA1443" w:rsidR="00C61BD6" w:rsidRDefault="00C61BD6" w:rsidP="00E51F00">
      <w:pPr>
        <w:pStyle w:val="ListParagraph"/>
        <w:rPr>
          <w:sz w:val="24"/>
          <w:szCs w:val="24"/>
        </w:rPr>
      </w:pPr>
    </w:p>
    <w:p w14:paraId="763BB7D8" w14:textId="77777777" w:rsidR="00C61BD6" w:rsidRDefault="00C61BD6" w:rsidP="00C61B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Councillor Chris Burke</w:t>
      </w:r>
    </w:p>
    <w:p w14:paraId="6C08C729" w14:textId="77777777" w:rsidR="00C61BD6" w:rsidRDefault="00C61BD6" w:rsidP="00C61B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Labour</w:t>
      </w:r>
    </w:p>
    <w:p w14:paraId="011C6055" w14:textId="10846DD9" w:rsidR="00E51F00" w:rsidRPr="00585AF0" w:rsidRDefault="00C61BD6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City of Lincoln Council</w:t>
      </w:r>
    </w:p>
    <w:p w14:paraId="0FA11E58" w14:textId="07DDD37A" w:rsidR="00E12A94" w:rsidRDefault="00E12A94" w:rsidP="00E12A94">
      <w:pPr>
        <w:pStyle w:val="ListParagraph"/>
        <w:rPr>
          <w:sz w:val="24"/>
          <w:szCs w:val="24"/>
        </w:rPr>
      </w:pPr>
    </w:p>
    <w:p w14:paraId="05802AAA" w14:textId="7F7F5B2C" w:rsidR="00E12A94" w:rsidRDefault="00E12A94" w:rsidP="00E12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4F71B2">
        <w:rPr>
          <w:sz w:val="24"/>
          <w:szCs w:val="24"/>
        </w:rPr>
        <w:t xml:space="preserve">Philip </w:t>
      </w:r>
      <w:proofErr w:type="spellStart"/>
      <w:r w:rsidR="004F71B2">
        <w:rPr>
          <w:sz w:val="24"/>
          <w:szCs w:val="24"/>
        </w:rPr>
        <w:t>Dilks</w:t>
      </w:r>
      <w:proofErr w:type="spellEnd"/>
    </w:p>
    <w:p w14:paraId="341A7587" w14:textId="6A128FBF" w:rsidR="00E12A94" w:rsidRDefault="00E12A94" w:rsidP="00E12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Independent</w:t>
      </w:r>
    </w:p>
    <w:p w14:paraId="652181CE" w14:textId="4A9CF160" w:rsidR="00E12A94" w:rsidRDefault="00E12A94" w:rsidP="00E12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Lincolnshire County Council</w:t>
      </w:r>
    </w:p>
    <w:p w14:paraId="01E4D7BB" w14:textId="77777777" w:rsidR="004F71B2" w:rsidRDefault="004F71B2" w:rsidP="00E12A94">
      <w:pPr>
        <w:pStyle w:val="ListParagraph"/>
        <w:rPr>
          <w:sz w:val="24"/>
          <w:szCs w:val="24"/>
        </w:rPr>
      </w:pPr>
    </w:p>
    <w:p w14:paraId="4428B3E3" w14:textId="02307EB4" w:rsidR="000571AD" w:rsidRDefault="004F71B2" w:rsidP="00057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41704D">
        <w:rPr>
          <w:sz w:val="24"/>
          <w:szCs w:val="24"/>
        </w:rPr>
        <w:t>Graham Marsh</w:t>
      </w:r>
    </w:p>
    <w:p w14:paraId="0D0ACD78" w14:textId="77777777" w:rsidR="00813B31" w:rsidRDefault="00813B31" w:rsidP="000571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Conservative</w:t>
      </w:r>
    </w:p>
    <w:p w14:paraId="667309E3" w14:textId="7F494511" w:rsidR="00585AF0" w:rsidRDefault="004F71B2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East Lindsey District Council</w:t>
      </w:r>
    </w:p>
    <w:p w14:paraId="38EBA9E4" w14:textId="77777777" w:rsidR="00585AF0" w:rsidRPr="00585AF0" w:rsidRDefault="00585AF0" w:rsidP="00585AF0">
      <w:pPr>
        <w:pStyle w:val="ListParagraph"/>
        <w:rPr>
          <w:sz w:val="24"/>
          <w:szCs w:val="24"/>
        </w:rPr>
      </w:pPr>
    </w:p>
    <w:p w14:paraId="5328A1C3" w14:textId="77777777" w:rsidR="00585AF0" w:rsidRDefault="00585AF0" w:rsidP="00585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0AA">
        <w:rPr>
          <w:sz w:val="24"/>
          <w:szCs w:val="24"/>
        </w:rPr>
        <w:t xml:space="preserve">Councillor </w:t>
      </w:r>
      <w:r>
        <w:rPr>
          <w:sz w:val="24"/>
          <w:szCs w:val="24"/>
        </w:rPr>
        <w:t xml:space="preserve">Jonathan </w:t>
      </w:r>
      <w:proofErr w:type="spellStart"/>
      <w:r>
        <w:rPr>
          <w:sz w:val="24"/>
          <w:szCs w:val="24"/>
        </w:rPr>
        <w:t>Pessol</w:t>
      </w:r>
      <w:proofErr w:type="spellEnd"/>
    </w:p>
    <w:p w14:paraId="58D2A389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Conservative</w:t>
      </w:r>
    </w:p>
    <w:p w14:paraId="23D8959D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North Kesteven District Council</w:t>
      </w:r>
    </w:p>
    <w:p w14:paraId="3626F149" w14:textId="3326F0EB" w:rsidR="00E12A94" w:rsidRDefault="00E12A94" w:rsidP="00E12A94">
      <w:pPr>
        <w:pStyle w:val="ListParagraph"/>
        <w:rPr>
          <w:sz w:val="24"/>
          <w:szCs w:val="24"/>
        </w:rPr>
      </w:pPr>
    </w:p>
    <w:p w14:paraId="156F1654" w14:textId="77777777" w:rsidR="00585AF0" w:rsidRDefault="00585AF0" w:rsidP="00585A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Councillor Paul Skinner</w:t>
      </w:r>
    </w:p>
    <w:p w14:paraId="61B853FA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Conservative</w:t>
      </w:r>
    </w:p>
    <w:p w14:paraId="777A9840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Lincolnshire County Council</w:t>
      </w:r>
    </w:p>
    <w:p w14:paraId="77F537EA" w14:textId="44A95E13" w:rsidR="00585AF0" w:rsidRDefault="00585AF0" w:rsidP="00E12A94">
      <w:pPr>
        <w:pStyle w:val="ListParagraph"/>
        <w:rPr>
          <w:sz w:val="24"/>
          <w:szCs w:val="24"/>
        </w:rPr>
      </w:pPr>
    </w:p>
    <w:p w14:paraId="42FDD5FA" w14:textId="77777777" w:rsidR="00585AF0" w:rsidRDefault="00585AF0" w:rsidP="00585A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Councillor Sarah Trotter</w:t>
      </w:r>
    </w:p>
    <w:p w14:paraId="1F06B4F5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Conservative</w:t>
      </w:r>
    </w:p>
    <w:p w14:paraId="5F58EC60" w14:textId="77777777" w:rsidR="00585AF0" w:rsidRDefault="00585AF0" w:rsidP="00585A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South Kesteven District Council</w:t>
      </w:r>
    </w:p>
    <w:p w14:paraId="308AD8F8" w14:textId="77777777" w:rsidR="00585AF0" w:rsidRPr="00E12A94" w:rsidRDefault="00585AF0" w:rsidP="00E12A94">
      <w:pPr>
        <w:pStyle w:val="ListParagraph"/>
        <w:rPr>
          <w:sz w:val="24"/>
          <w:szCs w:val="24"/>
        </w:rPr>
      </w:pPr>
    </w:p>
    <w:p w14:paraId="54362015" w14:textId="05C17A86" w:rsidR="00E12A94" w:rsidRDefault="00E12A94" w:rsidP="00E12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41704D">
        <w:rPr>
          <w:sz w:val="24"/>
          <w:szCs w:val="24"/>
        </w:rPr>
        <w:t>Stephen Woodliffe</w:t>
      </w:r>
    </w:p>
    <w:p w14:paraId="5714783A" w14:textId="77777777" w:rsidR="00813B31" w:rsidRDefault="00813B31" w:rsidP="00E12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Independent</w:t>
      </w:r>
    </w:p>
    <w:p w14:paraId="6DC24808" w14:textId="16EE8296" w:rsidR="00E12A94" w:rsidRDefault="00E12A94" w:rsidP="00E12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Boston Borough Council</w:t>
      </w:r>
    </w:p>
    <w:p w14:paraId="557E2661" w14:textId="77777777" w:rsidR="00E12A94" w:rsidRDefault="00E12A94" w:rsidP="00E12A94">
      <w:pPr>
        <w:pStyle w:val="ListParagraph"/>
        <w:rPr>
          <w:sz w:val="24"/>
          <w:szCs w:val="24"/>
        </w:rPr>
      </w:pPr>
    </w:p>
    <w:p w14:paraId="035C9368" w14:textId="7ABD4CDE" w:rsidR="00E12A94" w:rsidRDefault="00E12A94" w:rsidP="00E12A94">
      <w:pPr>
        <w:pStyle w:val="ListParagraph"/>
        <w:rPr>
          <w:sz w:val="24"/>
          <w:szCs w:val="24"/>
        </w:rPr>
      </w:pPr>
    </w:p>
    <w:p w14:paraId="201F5B80" w14:textId="585F4E4C" w:rsidR="00E12A94" w:rsidRDefault="00E12A94" w:rsidP="00E12A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Two independent co-opted members </w:t>
      </w:r>
      <w:r w:rsidR="00585AF0">
        <w:rPr>
          <w:sz w:val="24"/>
          <w:szCs w:val="24"/>
        </w:rPr>
        <w:t>are</w:t>
      </w:r>
      <w:r>
        <w:rPr>
          <w:sz w:val="24"/>
          <w:szCs w:val="24"/>
        </w:rPr>
        <w:t xml:space="preserve"> appointed through an open recruitment process and are listed here:</w:t>
      </w:r>
    </w:p>
    <w:p w14:paraId="05AAD0FA" w14:textId="0C46BA8F" w:rsidR="00E12A94" w:rsidRDefault="00E12A94" w:rsidP="00E12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Christopher Cook</w:t>
      </w:r>
      <w:r w:rsidR="0041704D">
        <w:rPr>
          <w:sz w:val="24"/>
          <w:szCs w:val="24"/>
        </w:rPr>
        <w:t xml:space="preserve"> (Chair of Panel)</w:t>
      </w:r>
    </w:p>
    <w:p w14:paraId="22302E08" w14:textId="77777777" w:rsidR="00E12A94" w:rsidRDefault="00E12A94" w:rsidP="00E12A94">
      <w:pPr>
        <w:pStyle w:val="ListParagraph"/>
        <w:rPr>
          <w:sz w:val="24"/>
          <w:szCs w:val="24"/>
        </w:rPr>
      </w:pPr>
    </w:p>
    <w:p w14:paraId="1F133CD7" w14:textId="134FBD1E" w:rsidR="00E12A94" w:rsidRDefault="00A470CB" w:rsidP="00E12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David Williams  (Independent Member of Panel)</w:t>
      </w:r>
    </w:p>
    <w:p w14:paraId="241ED70B" w14:textId="1BAC0165" w:rsidR="00E12A94" w:rsidRPr="00E12A94" w:rsidRDefault="00E12A94" w:rsidP="00E12A94">
      <w:pPr>
        <w:rPr>
          <w:sz w:val="24"/>
          <w:szCs w:val="24"/>
        </w:rPr>
      </w:pPr>
      <w:r>
        <w:rPr>
          <w:sz w:val="24"/>
          <w:szCs w:val="24"/>
        </w:rPr>
        <w:t>Disclosable Pecuniary Interests for independent co-opted members of the Panel are available under Related Documents.  For Disclosable Pecuniary Interests for councillor members of the Panel, please refer to the relevant authority.</w:t>
      </w:r>
    </w:p>
    <w:p w14:paraId="7C2C05BB" w14:textId="77777777" w:rsidR="00E12A94" w:rsidRPr="00E12A94" w:rsidRDefault="00E12A94">
      <w:pPr>
        <w:rPr>
          <w:sz w:val="24"/>
          <w:szCs w:val="24"/>
        </w:rPr>
      </w:pPr>
    </w:p>
    <w:sectPr w:rsidR="00E12A94" w:rsidRPr="00E1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53"/>
    <w:multiLevelType w:val="hybridMultilevel"/>
    <w:tmpl w:val="1F06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FEF"/>
    <w:multiLevelType w:val="hybridMultilevel"/>
    <w:tmpl w:val="268A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3007">
    <w:abstractNumId w:val="0"/>
  </w:num>
  <w:num w:numId="2" w16cid:durableId="191315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4"/>
    <w:rsid w:val="000571AD"/>
    <w:rsid w:val="000B5D21"/>
    <w:rsid w:val="001A185A"/>
    <w:rsid w:val="0041704D"/>
    <w:rsid w:val="004F71B2"/>
    <w:rsid w:val="00585AF0"/>
    <w:rsid w:val="005D20AA"/>
    <w:rsid w:val="00813B31"/>
    <w:rsid w:val="00A470CB"/>
    <w:rsid w:val="00C61BD6"/>
    <w:rsid w:val="00CE3CD4"/>
    <w:rsid w:val="00E12A94"/>
    <w:rsid w:val="00E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961F"/>
  <w15:chartTrackingRefBased/>
  <w15:docId w15:val="{276B99DD-046F-4005-AEEE-1C20F20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Kathryn</dc:creator>
  <cp:keywords/>
  <dc:description/>
  <cp:lastModifiedBy>Good, Ann</cp:lastModifiedBy>
  <cp:revision>2</cp:revision>
  <dcterms:created xsi:type="dcterms:W3CDTF">2023-11-20T16:59:00Z</dcterms:created>
  <dcterms:modified xsi:type="dcterms:W3CDTF">2023-11-20T16:59:00Z</dcterms:modified>
</cp:coreProperties>
</file>